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41F3" w:rsidRDefault="003E7C73">
      <w:bookmarkStart w:id="0" w:name="_GoBack"/>
      <w:bookmarkEnd w:id="0"/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AD28DE2" wp14:editId="5A9A0BEA">
                <wp:simplePos x="0" y="0"/>
                <wp:positionH relativeFrom="column">
                  <wp:posOffset>-13335</wp:posOffset>
                </wp:positionH>
                <wp:positionV relativeFrom="paragraph">
                  <wp:posOffset>7002780</wp:posOffset>
                </wp:positionV>
                <wp:extent cx="5962650" cy="2438400"/>
                <wp:effectExtent l="0" t="0" r="0" b="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62650" cy="2438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B6834" w:rsidRPr="000B6834" w:rsidRDefault="000B6834" w:rsidP="003E7C73">
                            <w:pPr>
                              <w:spacing w:before="20" w:after="2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  <w:r w:rsidRPr="000B6834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72"/>
                                <w:szCs w:val="72"/>
                                <w:lang w:val="tt-RU"/>
                              </w:rPr>
                              <w:t xml:space="preserve">Дети войны </w:t>
                            </w:r>
                            <w:r w:rsidR="003E7C7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72"/>
                                <w:szCs w:val="72"/>
                                <w:lang w:val="tt-RU"/>
                              </w:rPr>
                              <w:t>поселка железнодорожного разъезда Иштуган</w:t>
                            </w:r>
                          </w:p>
                          <w:p w:rsidR="000B6834" w:rsidRDefault="000B6834" w:rsidP="000B683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-1.05pt;margin-top:551.4pt;width:469.5pt;height:19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" filled="f" stroked="f">
                <v:textbox>
                  <w:txbxContent>
                    <w:p w:rsidR="000B6834" w:rsidRPr="000B6834" w:rsidRDefault="000B6834" w:rsidP="003E7C73">
                      <w:pPr>
                        <w:spacing w:before="20" w:after="2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72"/>
                          <w:szCs w:val="72"/>
                        </w:rPr>
                      </w:pPr>
                      <w:r w:rsidRPr="000B6834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72"/>
                          <w:szCs w:val="72"/>
                          <w:lang w:val="tt-RU"/>
                        </w:rPr>
                        <w:t xml:space="preserve">Дети войны </w:t>
                      </w:r>
                      <w:r w:rsidR="003E7C73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72"/>
                          <w:szCs w:val="72"/>
                          <w:lang w:val="tt-RU"/>
                        </w:rPr>
                        <w:t>поселка железнодорожного разъезда Иштуган</w:t>
                      </w:r>
                    </w:p>
                    <w:p w:rsidR="000B6834" w:rsidRDefault="000B6834" w:rsidP="000B6834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0B6834"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3D75E6CE" wp14:editId="6F243357">
            <wp:simplePos x="0" y="0"/>
            <wp:positionH relativeFrom="column">
              <wp:posOffset>-1080135</wp:posOffset>
            </wp:positionH>
            <wp:positionV relativeFrom="paragraph">
              <wp:posOffset>-720090</wp:posOffset>
            </wp:positionV>
            <wp:extent cx="7567295" cy="10720070"/>
            <wp:effectExtent l="0" t="0" r="0" b="5080"/>
            <wp:wrapThrough wrapText="bothSides">
              <wp:wrapPolygon edited="0">
                <wp:start x="0" y="0"/>
                <wp:lineTo x="0" y="21572"/>
                <wp:lineTo x="21533" y="21572"/>
                <wp:lineTo x="21533" y="0"/>
                <wp:lineTo x="0" y="0"/>
              </wp:wrapPolygon>
            </wp:wrapThrough>
            <wp:docPr id="3" name="Рисунок 3" descr="D:\Доки\2016-2017 учебный год\Хазиев 2017\Поклонимся\1 рус детях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Доки\2016-2017 учебный год\Хазиев 2017\Поклонимся\1 рус детях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7295" cy="1072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1C41F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0839"/>
    <w:rsid w:val="000B6834"/>
    <w:rsid w:val="001C41F3"/>
    <w:rsid w:val="003E7C73"/>
    <w:rsid w:val="00C20839"/>
    <w:rsid w:val="00C63A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683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3A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3A2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683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3A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3A2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0</Words>
  <Characters>2</Characters>
  <Application>Microsoft Office Word</Application>
  <DocSecurity>0</DocSecurity>
  <Lines>1</Lines>
  <Paragraphs>1</Paragraphs>
  <ScaleCrop>false</ScaleCrop>
  <Company>*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ЦДТ</dc:creator>
  <cp:keywords/>
  <dc:description/>
  <cp:lastModifiedBy>Игнатьева Светлана</cp:lastModifiedBy>
  <cp:revision>5</cp:revision>
  <dcterms:created xsi:type="dcterms:W3CDTF">2016-11-07T07:05:00Z</dcterms:created>
  <dcterms:modified xsi:type="dcterms:W3CDTF">2017-04-25T21:22:00Z</dcterms:modified>
</cp:coreProperties>
</file>